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ind w:right="640"/>
        <w:rPr>
          <w:rFonts w:ascii="仿宋_GB2312" w:eastAsia="仿宋_GB2312" w:cs="宋体" w:hAnsiTheme="maj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ajorEastAsia"/>
          <w:kern w:val="0"/>
          <w:sz w:val="32"/>
          <w:szCs w:val="32"/>
        </w:rPr>
        <w:t>附件1.</w:t>
      </w:r>
    </w:p>
    <w:tbl>
      <w:tblPr>
        <w:tblStyle w:val="8"/>
        <w:tblW w:w="93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40"/>
        <w:gridCol w:w="800"/>
        <w:gridCol w:w="1480"/>
        <w:gridCol w:w="1660"/>
        <w:gridCol w:w="1025"/>
        <w:gridCol w:w="1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3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2021年菏泽市第二人民医院招聘备案制工作人员进入面试人员名单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临床医师2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牛倩倩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葛亚利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史翔宇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2021090112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2021090101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冉琪禾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2021090108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2021090106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医学影像技师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2021090114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医学影像技师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李明海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2021090124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医学影像技师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李名辉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2021090127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护士1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刘亚茹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2021090201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护士1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李秀花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2021090205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护士1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张燕茹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2021090207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护士1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2021090202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护士1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赵浩琨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2021090204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护士1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吴艳红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2021090203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护士1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2021090206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李国庆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2021090511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2021090427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刘昭晨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2021090314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江东壮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2021090420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黄洪帅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2021090303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曾宪民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2021090224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王浩旭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2021090305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于振旺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2021090410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刘高天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2021090418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石镇献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2021090226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刘志远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2021090329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侯乃彪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2021090309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朱硕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2021090429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任春昱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2021090222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王秀璞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2021090318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闫振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2021090417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孔劲松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2021090421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仝云峰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2021090509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孟凡佳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2021090518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孙永杰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2021090213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李楷文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2021090225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刘润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2021090514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2021090218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张润浦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2021090220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宗法浩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2021090523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刘宪明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2021090603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李松年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2021090215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郭忠浩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2021090229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周生成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2021090324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党江北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2021090406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2021090407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2021090312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丁鹏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2021090322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戚一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2021090504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李文泰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2021090428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张立宪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2021090521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黄肖肖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2021090527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朱家超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2021090302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刘循浩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马胜财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2021090313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2021090317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2021090221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任崇腾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2021090411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陈振坤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2021090507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段瑞添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2021090524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2021090325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关承林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2021090403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霍长法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2021090601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2021090401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王举冉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陈继旺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2021090408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杜守鑫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杨振珂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2021090227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2021090308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朱奇帅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2021090413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护士2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高宏远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2021090510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张腾鲛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2021090606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2021090607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检验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杨开心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2021090611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药师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王爽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2021090612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药师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宋国钰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2021090613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药师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王镔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2021090617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药师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2021090614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2021090705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徐菁菁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2021090704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朱广珍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2021090702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王瑞颖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2021090708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2021090710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谌聪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2021090712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陈明媚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2021090707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袁益晗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2021090709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马亚茹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2021090701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行政相关科室2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薛亚敏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2021090716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行政相关科室2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朱亚茹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2021090717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行政相关科室3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2021090721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行政相关科室3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陈长月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2021090718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行政相关科室3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石长生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2021090720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王天宇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2021090724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信息科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卢西存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2021090726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信息科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陈为安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2021090722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信息科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崔晓冉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2021090725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信息科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贾诚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2021090727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临床医师1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王建海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高级职称岗位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临床医师1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王登海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高级职称岗位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临床医师1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李成华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高级职称岗位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临床医师1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张吉宏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高级职称岗位</w:t>
            </w:r>
          </w:p>
        </w:tc>
      </w:tr>
    </w:tbl>
    <w:p>
      <w:pPr>
        <w:widowControl/>
        <w:spacing w:line="440" w:lineRule="exact"/>
        <w:jc w:val="left"/>
        <w:rPr>
          <w:rFonts w:ascii="仿宋_GB2312" w:hAnsi="仿宋" w:eastAsia="仿宋_GB2312" w:cs="Times New Roman"/>
          <w:kern w:val="0"/>
          <w:sz w:val="28"/>
          <w:szCs w:val="28"/>
        </w:rPr>
      </w:pPr>
    </w:p>
    <w:sectPr>
      <w:footerReference r:id="rId3" w:type="default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5202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633"/>
    <w:rsid w:val="00000C25"/>
    <w:rsid w:val="00010861"/>
    <w:rsid w:val="0005722F"/>
    <w:rsid w:val="00080D14"/>
    <w:rsid w:val="000821C3"/>
    <w:rsid w:val="000B3418"/>
    <w:rsid w:val="000B7C47"/>
    <w:rsid w:val="000B7DB8"/>
    <w:rsid w:val="000D5E7A"/>
    <w:rsid w:val="000E05B0"/>
    <w:rsid w:val="00150141"/>
    <w:rsid w:val="00151BB1"/>
    <w:rsid w:val="0017757B"/>
    <w:rsid w:val="001B1A6E"/>
    <w:rsid w:val="001F6AE0"/>
    <w:rsid w:val="0020109C"/>
    <w:rsid w:val="002201CB"/>
    <w:rsid w:val="00243AFE"/>
    <w:rsid w:val="002868AE"/>
    <w:rsid w:val="002A39AC"/>
    <w:rsid w:val="002B0F84"/>
    <w:rsid w:val="002B6B7C"/>
    <w:rsid w:val="002C3F1D"/>
    <w:rsid w:val="002E695F"/>
    <w:rsid w:val="00337AB1"/>
    <w:rsid w:val="0035164C"/>
    <w:rsid w:val="00353CFB"/>
    <w:rsid w:val="003B22F0"/>
    <w:rsid w:val="003D0D7E"/>
    <w:rsid w:val="00403E30"/>
    <w:rsid w:val="00444932"/>
    <w:rsid w:val="00465246"/>
    <w:rsid w:val="004C1B86"/>
    <w:rsid w:val="004D1308"/>
    <w:rsid w:val="00543BFD"/>
    <w:rsid w:val="005514D9"/>
    <w:rsid w:val="0056583C"/>
    <w:rsid w:val="005925E1"/>
    <w:rsid w:val="00607261"/>
    <w:rsid w:val="00633888"/>
    <w:rsid w:val="006356C2"/>
    <w:rsid w:val="00680633"/>
    <w:rsid w:val="00680865"/>
    <w:rsid w:val="00791036"/>
    <w:rsid w:val="007C1C7D"/>
    <w:rsid w:val="007C3D1E"/>
    <w:rsid w:val="007D4A45"/>
    <w:rsid w:val="00853472"/>
    <w:rsid w:val="008715E3"/>
    <w:rsid w:val="00885CEB"/>
    <w:rsid w:val="008C4066"/>
    <w:rsid w:val="00927ECD"/>
    <w:rsid w:val="00950666"/>
    <w:rsid w:val="00963E5D"/>
    <w:rsid w:val="009950D2"/>
    <w:rsid w:val="009A4A35"/>
    <w:rsid w:val="00A133C3"/>
    <w:rsid w:val="00A97068"/>
    <w:rsid w:val="00B33049"/>
    <w:rsid w:val="00B409A5"/>
    <w:rsid w:val="00B70D23"/>
    <w:rsid w:val="00B727FE"/>
    <w:rsid w:val="00BE2E88"/>
    <w:rsid w:val="00C66897"/>
    <w:rsid w:val="00CB41F6"/>
    <w:rsid w:val="00CE373B"/>
    <w:rsid w:val="00D36EC9"/>
    <w:rsid w:val="00DC21FE"/>
    <w:rsid w:val="00E60964"/>
    <w:rsid w:val="00F8018D"/>
    <w:rsid w:val="00F95A43"/>
    <w:rsid w:val="00FC3B1C"/>
    <w:rsid w:val="491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sx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7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90E6E6-AD44-4AC3-8073-1CE90A948B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947</Words>
  <Characters>5398</Characters>
  <Lines>44</Lines>
  <Paragraphs>12</Paragraphs>
  <TotalTime>160</TotalTime>
  <ScaleCrop>false</ScaleCrop>
  <LinksUpToDate>false</LinksUpToDate>
  <CharactersWithSpaces>6333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2021-09-29T07:32:00Z</dcterms:created>
  <dc:creator>wq</dc:creator>
  <cp:lastModifiedBy>Administrator</cp:lastModifiedBy>
  <cp:lastPrinted>2021-10-08T08:15:00Z</cp:lastPrinted>
  <dcterms:modified xsi:type="dcterms:W3CDTF">2021-10-09T08:55:30Z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B32A21B588474D1BAD9A25322F9669E7</vt:lpwstr>
  </property>
</Properties>
</file>